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B2D4" w14:textId="77777777" w:rsidR="007812C0" w:rsidRPr="00612A2A" w:rsidRDefault="00E235B6" w:rsidP="00314E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DATOS </w:t>
      </w:r>
      <w:r w:rsidR="00AC03B1">
        <w:rPr>
          <w:b/>
          <w:sz w:val="28"/>
          <w:szCs w:val="28"/>
          <w:u w:val="single"/>
        </w:rPr>
        <w:t>ESTADÍSTICOS BÁSICO</w:t>
      </w:r>
      <w:r w:rsidR="00A50D55">
        <w:rPr>
          <w:b/>
          <w:sz w:val="28"/>
          <w:szCs w:val="28"/>
          <w:u w:val="single"/>
        </w:rPr>
        <w:t>S DE NACIONALIDAD A 30/06</w:t>
      </w:r>
      <w:r w:rsidR="003C7724">
        <w:rPr>
          <w:b/>
          <w:sz w:val="28"/>
          <w:szCs w:val="28"/>
          <w:u w:val="single"/>
        </w:rPr>
        <w:t>/2021</w:t>
      </w:r>
      <w:r w:rsidR="00C67426">
        <w:rPr>
          <w:rStyle w:val="Refdenotaalpie"/>
          <w:b/>
          <w:sz w:val="28"/>
          <w:szCs w:val="28"/>
          <w:u w:val="single"/>
        </w:rPr>
        <w:footnoteReference w:id="1"/>
      </w:r>
    </w:p>
    <w:p w14:paraId="6ECF609B" w14:textId="77777777" w:rsidR="004C7A2F" w:rsidRPr="004B3DC8" w:rsidRDefault="00D40CAE" w:rsidP="00314E9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DATOS DE </w:t>
      </w:r>
      <w:r w:rsidR="00612A2A" w:rsidRPr="004B3DC8">
        <w:rPr>
          <w:b/>
        </w:rPr>
        <w:t>NACIONALIDAD POR RESIDENCIA</w:t>
      </w:r>
    </w:p>
    <w:p w14:paraId="24BA023C" w14:textId="77777777" w:rsidR="00314E94" w:rsidRPr="00314E94" w:rsidRDefault="00D40CAE" w:rsidP="00314E94">
      <w:pPr>
        <w:pStyle w:val="Prrafodelista"/>
        <w:numPr>
          <w:ilvl w:val="1"/>
          <w:numId w:val="2"/>
        </w:numPr>
      </w:pPr>
      <w:r>
        <w:t xml:space="preserve">Solicitudes </w:t>
      </w:r>
      <w:r w:rsidR="00314E94" w:rsidRPr="00314E94">
        <w:t>por año de entrada y resoluciones por año de resolución</w:t>
      </w:r>
    </w:p>
    <w:p w14:paraId="0EF48F3E" w14:textId="77777777" w:rsidR="00314E94" w:rsidRDefault="00314E94" w:rsidP="00314E94">
      <w:pPr>
        <w:pStyle w:val="Prrafodelista"/>
      </w:pPr>
    </w:p>
    <w:tbl>
      <w:tblPr>
        <w:tblpPr w:leftFromText="141" w:rightFromText="141" w:vertAnchor="text" w:horzAnchor="margin" w:tblpY="-64"/>
        <w:tblW w:w="149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25"/>
        <w:gridCol w:w="960"/>
        <w:gridCol w:w="960"/>
        <w:gridCol w:w="960"/>
        <w:gridCol w:w="960"/>
        <w:gridCol w:w="755"/>
        <w:gridCol w:w="755"/>
        <w:gridCol w:w="755"/>
        <w:gridCol w:w="644"/>
        <w:gridCol w:w="755"/>
        <w:gridCol w:w="755"/>
        <w:gridCol w:w="645"/>
        <w:gridCol w:w="726"/>
        <w:gridCol w:w="157"/>
        <w:gridCol w:w="784"/>
      </w:tblGrid>
      <w:tr w:rsidR="000C2FA1" w:rsidRPr="00314E94" w14:paraId="40BDBEE4" w14:textId="77777777" w:rsidTr="000C2FA1">
        <w:trPr>
          <w:trHeight w:val="35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7F006" w14:textId="77777777" w:rsidR="003C7724" w:rsidRPr="00314E94" w:rsidRDefault="003C7724" w:rsidP="003C772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es-ES"/>
              </w:rPr>
              <w:t>AÑOS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0005B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654B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CDDF7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C1FFA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38C18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23922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67A9D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A986B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FEB8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98E1C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985F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70CB6367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16007" w14:textId="77777777" w:rsidR="003C7724" w:rsidRDefault="003C7724" w:rsidP="003C7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0C2FA1" w:rsidRPr="00314E94" w14:paraId="067D0AEC" w14:textId="77777777" w:rsidTr="000C2FA1">
        <w:trPr>
          <w:trHeight w:val="35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0FC35" w14:textId="77777777" w:rsidR="00A50D55" w:rsidRPr="00314E94" w:rsidRDefault="00A50D55" w:rsidP="00A50D5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SOLICITUDES (año de entrada)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84CC1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156.004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5573D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154.494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91CE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159.172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67317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144.689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F885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150.684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E4E0" w14:textId="77777777" w:rsidR="00A50D55" w:rsidRDefault="00A50D55" w:rsidP="00A50D55">
            <w:pPr>
              <w:jc w:val="center"/>
            </w:pPr>
            <w:r>
              <w:t>154.874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480E" w14:textId="77777777" w:rsidR="00A50D55" w:rsidRDefault="00A50D55" w:rsidP="00A50D55">
            <w:pPr>
              <w:jc w:val="center"/>
            </w:pPr>
            <w:r>
              <w:t>121.226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2365" w14:textId="77777777" w:rsidR="00A50D55" w:rsidRDefault="00A50D55" w:rsidP="00A50D55">
            <w:pPr>
              <w:jc w:val="center"/>
            </w:pPr>
            <w:r>
              <w:t>98.147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B9928" w14:textId="77777777" w:rsidR="00A50D55" w:rsidRDefault="00A50D55" w:rsidP="00A50D55">
            <w:pPr>
              <w:jc w:val="center"/>
            </w:pPr>
            <w:r>
              <w:t>81.920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F6799" w14:textId="77777777" w:rsidR="00A50D55" w:rsidRDefault="00A50D55" w:rsidP="00A50D55">
            <w:pPr>
              <w:jc w:val="center"/>
            </w:pPr>
            <w:r>
              <w:t>98.666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5125" w14:textId="77777777" w:rsidR="00A50D55" w:rsidRDefault="00A50D55" w:rsidP="00A50D55">
            <w:pPr>
              <w:jc w:val="center"/>
            </w:pPr>
            <w:r>
              <w:t>87.830</w:t>
            </w:r>
          </w:p>
        </w:tc>
        <w:tc>
          <w:tcPr>
            <w:tcW w:w="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center"/>
          </w:tcPr>
          <w:p w14:paraId="7A73B5E1" w14:textId="77777777" w:rsidR="00A50D55" w:rsidRDefault="00A50D55" w:rsidP="00A50D55">
            <w:pPr>
              <w:jc w:val="center"/>
            </w:pPr>
            <w:r>
              <w:t>66.421</w:t>
            </w:r>
          </w:p>
        </w:tc>
        <w:tc>
          <w:tcPr>
            <w:tcW w:w="9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76D8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1.474.127</w:t>
            </w:r>
          </w:p>
        </w:tc>
      </w:tr>
      <w:tr w:rsidR="000C2FA1" w:rsidRPr="00314E94" w14:paraId="04A4919A" w14:textId="77777777" w:rsidTr="000C2FA1">
        <w:trPr>
          <w:trHeight w:val="35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8BA08" w14:textId="77777777" w:rsidR="00A50D55" w:rsidRPr="00314E94" w:rsidRDefault="00A50D55" w:rsidP="00A50D5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CONCESIONES (año de resolución)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8484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123.512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9C452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114.431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D6E1C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115.256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5E65C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260.633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4E7B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101.354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6B6A6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88.549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9E2B5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106.563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B22E2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22.564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E582" w14:textId="77777777" w:rsidR="00A50D55" w:rsidRDefault="00A50D55" w:rsidP="00A50D55">
            <w:pPr>
              <w:jc w:val="center"/>
            </w:pPr>
            <w:r>
              <w:t>90.926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288EA" w14:textId="77777777" w:rsidR="00A50D55" w:rsidRDefault="00A50D55" w:rsidP="00A50D55">
            <w:pPr>
              <w:jc w:val="center"/>
            </w:pPr>
            <w:r>
              <w:t>159.385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B46F0" w14:textId="77777777" w:rsidR="00A50D55" w:rsidRDefault="00A50D55" w:rsidP="00A50D55">
            <w:pPr>
              <w:jc w:val="center"/>
            </w:pPr>
            <w:r>
              <w:t>74.081</w:t>
            </w:r>
          </w:p>
        </w:tc>
        <w:tc>
          <w:tcPr>
            <w:tcW w:w="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center"/>
          </w:tcPr>
          <w:p w14:paraId="183D1512" w14:textId="77777777" w:rsidR="00A50D55" w:rsidRDefault="00A50D55" w:rsidP="00A50D55">
            <w:pPr>
              <w:jc w:val="center"/>
            </w:pPr>
            <w:r>
              <w:t>52.544</w:t>
            </w:r>
          </w:p>
        </w:tc>
        <w:tc>
          <w:tcPr>
            <w:tcW w:w="9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E09A2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1.309.798</w:t>
            </w:r>
          </w:p>
        </w:tc>
      </w:tr>
      <w:tr w:rsidR="000C2FA1" w:rsidRPr="00314E94" w14:paraId="483794DF" w14:textId="77777777" w:rsidTr="000C2FA1">
        <w:trPr>
          <w:trHeight w:val="35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27D43" w14:textId="77777777" w:rsidR="00A50D55" w:rsidRPr="00314E94" w:rsidRDefault="00A50D55" w:rsidP="00A50D5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DENEGACIONES (año de resolución)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C55A6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80C4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2.004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D9A2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13.254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1490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35.575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1A3B1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24.308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18CCD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13.735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36398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19.261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B73A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1366" w14:textId="77777777" w:rsidR="00A50D55" w:rsidRDefault="00A50D55" w:rsidP="00A50D55">
            <w:pPr>
              <w:jc w:val="center"/>
            </w:pPr>
            <w:r>
              <w:t>8.207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F60B" w14:textId="77777777" w:rsidR="00A50D55" w:rsidRDefault="00A50D55" w:rsidP="00A50D55">
            <w:pPr>
              <w:jc w:val="center"/>
            </w:pPr>
            <w:r>
              <w:t>4.101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AA22" w14:textId="77777777" w:rsidR="00A50D55" w:rsidRDefault="00A50D55" w:rsidP="00A50D55">
            <w:pPr>
              <w:jc w:val="center"/>
            </w:pPr>
            <w:r>
              <w:t>7.914</w:t>
            </w:r>
          </w:p>
        </w:tc>
        <w:tc>
          <w:tcPr>
            <w:tcW w:w="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center"/>
          </w:tcPr>
          <w:p w14:paraId="53E8C5A6" w14:textId="77777777" w:rsidR="00A50D55" w:rsidRDefault="00A50D55" w:rsidP="00A50D55">
            <w:pPr>
              <w:jc w:val="center"/>
            </w:pPr>
            <w:r>
              <w:t>3.957</w:t>
            </w:r>
          </w:p>
        </w:tc>
        <w:tc>
          <w:tcPr>
            <w:tcW w:w="9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34F57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138.258</w:t>
            </w:r>
          </w:p>
        </w:tc>
      </w:tr>
      <w:tr w:rsidR="000C2FA1" w:rsidRPr="00314E94" w14:paraId="361CA96D" w14:textId="77777777" w:rsidTr="000C2FA1">
        <w:trPr>
          <w:trHeight w:val="35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707CE" w14:textId="77777777" w:rsidR="00A50D55" w:rsidRPr="00314E94" w:rsidRDefault="00A50D55" w:rsidP="00A50D5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TOTAL RESOLUCIONES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326AF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125.117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A792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116.437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C5506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128.546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682F9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296.855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B6259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126.660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8CCA5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103.912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FA763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126.556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56BD1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5E527" w14:textId="77777777" w:rsidR="00A50D55" w:rsidRDefault="00A50D55" w:rsidP="00A50D55">
            <w:pPr>
              <w:jc w:val="center"/>
            </w:pPr>
            <w:r>
              <w:t>100.060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D3CD" w14:textId="77777777" w:rsidR="00A50D55" w:rsidRDefault="00A50D55" w:rsidP="00A50D55">
            <w:pPr>
              <w:jc w:val="center"/>
            </w:pPr>
            <w:r>
              <w:t>164.699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0FA7" w14:textId="77777777" w:rsidR="00A50D55" w:rsidRDefault="00A50D55" w:rsidP="00A50D55">
            <w:pPr>
              <w:jc w:val="center"/>
            </w:pPr>
            <w:r>
              <w:t>87.234</w:t>
            </w:r>
          </w:p>
        </w:tc>
        <w:tc>
          <w:tcPr>
            <w:tcW w:w="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center"/>
          </w:tcPr>
          <w:p w14:paraId="40AB4BA4" w14:textId="77777777" w:rsidR="00A50D55" w:rsidRDefault="00A50D55" w:rsidP="00A50D55">
            <w:pPr>
              <w:jc w:val="center"/>
            </w:pPr>
            <w:r>
              <w:t>61.267</w:t>
            </w:r>
          </w:p>
        </w:tc>
        <w:tc>
          <w:tcPr>
            <w:tcW w:w="9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1A17B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1.465.402</w:t>
            </w:r>
          </w:p>
        </w:tc>
      </w:tr>
      <w:tr w:rsidR="000C2FA1" w:rsidRPr="00314E94" w14:paraId="352C45EA" w14:textId="77777777" w:rsidTr="000C2FA1">
        <w:trPr>
          <w:trHeight w:val="107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C87DA" w14:textId="77777777" w:rsidR="00A50D55" w:rsidRPr="00314E94" w:rsidRDefault="00A50D55" w:rsidP="00A50D5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ARCHIVADOS y ARCHIVADOS INFORMÁTICAMENTE * (año de resolución)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47417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64B2F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FFB9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3825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7B868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6D3B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1.628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6F96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EB0C6" w14:textId="77777777" w:rsidR="00A50D55" w:rsidRDefault="00A50D55" w:rsidP="00A50D55">
            <w:pPr>
              <w:jc w:val="center"/>
            </w:pPr>
            <w:r>
              <w:t>1.149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6954" w14:textId="77777777" w:rsidR="00A50D55" w:rsidRDefault="00A50D55" w:rsidP="00A50D55">
            <w:pPr>
              <w:jc w:val="center"/>
            </w:pPr>
            <w:r>
              <w:t>927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ADB5" w14:textId="77777777" w:rsidR="00A50D55" w:rsidRDefault="00A50D55" w:rsidP="00A50D55">
            <w:pPr>
              <w:jc w:val="center"/>
            </w:pPr>
            <w:r>
              <w:t>1.213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5CBB3" w14:textId="77777777" w:rsidR="00A50D55" w:rsidRDefault="00A50D55" w:rsidP="00A50D55">
            <w:pPr>
              <w:jc w:val="center"/>
            </w:pPr>
            <w:r>
              <w:t>5.239</w:t>
            </w:r>
          </w:p>
        </w:tc>
        <w:tc>
          <w:tcPr>
            <w:tcW w:w="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center"/>
          </w:tcPr>
          <w:p w14:paraId="13E46ECB" w14:textId="77777777" w:rsidR="00A50D55" w:rsidRDefault="00A50D55" w:rsidP="00A50D55">
            <w:pPr>
              <w:jc w:val="center"/>
            </w:pPr>
            <w:r>
              <w:t>4.766</w:t>
            </w:r>
          </w:p>
        </w:tc>
        <w:tc>
          <w:tcPr>
            <w:tcW w:w="9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B1047" w14:textId="77777777" w:rsidR="00A50D55" w:rsidRDefault="00A50D55" w:rsidP="00A50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17.346</w:t>
            </w:r>
          </w:p>
        </w:tc>
      </w:tr>
      <w:tr w:rsidR="000C2FA1" w:rsidRPr="00314E94" w14:paraId="7C4833DB" w14:textId="77777777" w:rsidTr="000C2FA1">
        <w:trPr>
          <w:trHeight w:val="54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FED7" w14:textId="77777777" w:rsidR="000C2FA1" w:rsidRPr="000C2FA1" w:rsidRDefault="000C2FA1" w:rsidP="000C2FA1">
            <w:pPr>
              <w:spacing w:after="0" w:line="240" w:lineRule="auto"/>
              <w:textAlignment w:val="bottom"/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</w:pPr>
            <w:r w:rsidRPr="000C2FA1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RECURSOS REPOSICIÓN ESTIMADOS**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(año de resolución)</w:t>
            </w:r>
          </w:p>
          <w:p w14:paraId="02778056" w14:textId="77777777" w:rsidR="003C7724" w:rsidRPr="00314E94" w:rsidRDefault="003C7724" w:rsidP="003C77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30B08" w14:textId="77777777" w:rsidR="003C7724" w:rsidRPr="00314E94" w:rsidRDefault="000C2FA1" w:rsidP="000C2F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C2FA1">
              <w:rPr>
                <w:color w:val="000000"/>
              </w:rPr>
              <w:t>195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F6B1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168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6CB67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605DC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398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BA1CA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8499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8632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10737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AEE67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13109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AEC6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3624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5B51A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1676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71C0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4201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59B47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3025</w:t>
            </w:r>
          </w:p>
        </w:tc>
        <w:tc>
          <w:tcPr>
            <w:tcW w:w="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center"/>
          </w:tcPr>
          <w:p w14:paraId="7232EC66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935</w:t>
            </w:r>
          </w:p>
        </w:tc>
        <w:tc>
          <w:tcPr>
            <w:tcW w:w="9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3FDB1" w14:textId="77777777" w:rsidR="003C7724" w:rsidRPr="000C2FA1" w:rsidRDefault="000C2FA1" w:rsidP="000C2FA1">
            <w:pPr>
              <w:jc w:val="center"/>
              <w:rPr>
                <w:color w:val="000000"/>
              </w:rPr>
            </w:pPr>
            <w:r w:rsidRPr="000C2FA1">
              <w:rPr>
                <w:color w:val="000000"/>
              </w:rPr>
              <w:t>46.676</w:t>
            </w:r>
          </w:p>
        </w:tc>
      </w:tr>
      <w:tr w:rsidR="003C7724" w:rsidRPr="00314E94" w14:paraId="6222E322" w14:textId="77777777" w:rsidTr="000C2FA1">
        <w:trPr>
          <w:trHeight w:val="1409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A607A" w14:textId="77777777" w:rsidR="003C7724" w:rsidRDefault="003C7724" w:rsidP="00A50D55">
            <w:pPr>
              <w:spacing w:after="0" w:line="240" w:lineRule="auto"/>
              <w:ind w:left="125"/>
              <w:contextualSpacing/>
              <w:jc w:val="both"/>
              <w:textAlignment w:val="bottom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s-ES"/>
              </w:rPr>
              <w:t xml:space="preserve"> </w:t>
            </w:r>
            <w:r w:rsidR="000C2FA1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s-ES"/>
              </w:rPr>
              <w:t>*</w:t>
            </w: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s-ES"/>
              </w:rPr>
              <w:t xml:space="preserve">Los expedientes no admitidos a trámite, se archivan informáticamente, por corresponder a otros procedimientos o haberse obtenido la nacionalidad por otra vía o mediante otra solicitud previa (recursos contra Autos de Jueces Encargados de Registros Civiles, solicitudes por opción, solicitudes de personas ya nacionalizadas por procedimiento en tramitación, etc.) </w:t>
            </w:r>
          </w:p>
          <w:p w14:paraId="38541557" w14:textId="77777777" w:rsidR="000C2FA1" w:rsidRPr="00314E94" w:rsidRDefault="000C2FA1" w:rsidP="00A50D55">
            <w:pPr>
              <w:spacing w:after="0" w:line="240" w:lineRule="auto"/>
              <w:ind w:left="125"/>
              <w:contextualSpacing/>
              <w:jc w:val="both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s-ES"/>
              </w:rPr>
              <w:t>** Datos anuales de recursos de reposición estimados por año de resolución ante la denegación de nacionalidad española por residencia. Los datos reflejan únicamente las estimaciones de antiguo procedimiento.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38F8A" w14:textId="77777777" w:rsidR="003C7724" w:rsidRPr="00314E94" w:rsidRDefault="003C7724" w:rsidP="00A50D55">
            <w:pPr>
              <w:spacing w:after="0" w:line="240" w:lineRule="auto"/>
              <w:ind w:left="409" w:hanging="219"/>
              <w:jc w:val="both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647F2" w14:textId="77777777" w:rsidR="003C7724" w:rsidRPr="00314E94" w:rsidRDefault="003C7724" w:rsidP="003C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2EC32" w14:textId="77777777" w:rsidR="003C7724" w:rsidRPr="00314E94" w:rsidRDefault="003C7724" w:rsidP="003C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C3FD6" w14:textId="77777777" w:rsidR="003C7724" w:rsidRPr="00314E94" w:rsidRDefault="003C7724" w:rsidP="003C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9D062" w14:textId="77777777" w:rsidR="003C7724" w:rsidRPr="00314E94" w:rsidRDefault="003C7724" w:rsidP="003C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F8B3" w14:textId="77777777" w:rsidR="003C7724" w:rsidRPr="00314E94" w:rsidRDefault="003C7724" w:rsidP="003C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AE3E" w14:textId="77777777" w:rsidR="003C7724" w:rsidRPr="00314E94" w:rsidRDefault="003C7724" w:rsidP="003C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BE94862" w14:textId="77777777" w:rsidR="003C7724" w:rsidRPr="00314E94" w:rsidRDefault="003C7724" w:rsidP="003C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A927E" w14:textId="77777777" w:rsidR="003C7724" w:rsidRPr="00314E94" w:rsidRDefault="003C7724" w:rsidP="003C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F7076C0" w14:textId="77777777" w:rsidR="003B2F89" w:rsidRDefault="003B2F89" w:rsidP="003C7724">
      <w:pPr>
        <w:sectPr w:rsidR="003B2F89" w:rsidSect="00314E94">
          <w:footerReference w:type="default" r:id="rId11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8889710" w14:textId="77777777" w:rsidR="00314E94" w:rsidRDefault="00314E94" w:rsidP="00314E94">
      <w:pPr>
        <w:pStyle w:val="Prrafodelista"/>
        <w:numPr>
          <w:ilvl w:val="1"/>
          <w:numId w:val="2"/>
        </w:numPr>
      </w:pPr>
      <w:r w:rsidRPr="00314E94">
        <w:lastRenderedPageBreak/>
        <w:t>Expedientes pendientes de resolución por año de entrada y procedimiento</w:t>
      </w:r>
    </w:p>
    <w:p w14:paraId="3B182FA2" w14:textId="77777777" w:rsidR="004B3DC8" w:rsidRPr="00314E94" w:rsidRDefault="004B3DC8" w:rsidP="004B3DC8">
      <w:pPr>
        <w:pStyle w:val="Prrafodelista"/>
        <w:ind w:left="792"/>
      </w:pPr>
    </w:p>
    <w:tbl>
      <w:tblPr>
        <w:tblW w:w="8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5"/>
        <w:gridCol w:w="1496"/>
        <w:gridCol w:w="2514"/>
        <w:gridCol w:w="2275"/>
      </w:tblGrid>
      <w:tr w:rsidR="00314E94" w:rsidRPr="00314E94" w14:paraId="7A9A7369" w14:textId="77777777" w:rsidTr="001D0CD0">
        <w:trPr>
          <w:trHeight w:val="279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9E82621" w14:textId="77777777" w:rsidR="00314E94" w:rsidRPr="00314E94" w:rsidRDefault="00314E94" w:rsidP="00E8071F">
            <w:pPr>
              <w:spacing w:after="0" w:line="240" w:lineRule="auto"/>
              <w:contextualSpacing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 xml:space="preserve">AÑO EXPEDIENTE 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A0B9661" w14:textId="77777777" w:rsidR="00314E94" w:rsidRPr="00314E94" w:rsidRDefault="00314E94" w:rsidP="00E8071F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994F1A3" w14:textId="77777777" w:rsidR="00314E94" w:rsidRPr="00314E94" w:rsidRDefault="00314E94" w:rsidP="00E8071F">
            <w:pPr>
              <w:spacing w:after="0" w:line="240" w:lineRule="auto"/>
              <w:contextualSpacing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 xml:space="preserve">ANTIGUO PROCEDIMIENTO 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206D15C" w14:textId="77777777" w:rsidR="00314E94" w:rsidRPr="00314E94" w:rsidRDefault="00314E94" w:rsidP="00E8071F">
            <w:pPr>
              <w:spacing w:after="0" w:line="240" w:lineRule="auto"/>
              <w:contextualSpacing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NUEVO PROCEDIMIENTO</w:t>
            </w:r>
          </w:p>
        </w:tc>
      </w:tr>
      <w:tr w:rsidR="000F5388" w:rsidRPr="00314E94" w14:paraId="12706842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24A7DCE" w14:textId="77777777" w:rsidR="000F5388" w:rsidRPr="00314E94" w:rsidRDefault="000F5388" w:rsidP="000F5388">
            <w:pPr>
              <w:spacing w:after="0" w:line="240" w:lineRule="auto"/>
              <w:contextualSpacing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Anterior 2010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EC908A6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15DA6B8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0D18F39" w14:textId="77777777" w:rsidR="000F5388" w:rsidRDefault="000F5388" w:rsidP="000F53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F5388" w:rsidRPr="00314E94" w14:paraId="0DE419C1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D5C6AB0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D75E36A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A22E8E" w14:textId="77777777" w:rsidR="000F5388" w:rsidRDefault="000F5388" w:rsidP="000F5388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EE0B747" w14:textId="77777777" w:rsidR="000F5388" w:rsidRDefault="000F5388" w:rsidP="000F53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F5388" w:rsidRPr="00314E94" w14:paraId="4EBEEF4B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2BCB771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CD6119E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6E8A47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BBB942" w14:textId="77777777" w:rsidR="000F5388" w:rsidRDefault="000F5388" w:rsidP="000F53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F5388" w:rsidRPr="00314E94" w14:paraId="4EBBF3E4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DEEF3AE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3070F1D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DB8827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0317FB" w14:textId="77777777" w:rsidR="000F5388" w:rsidRDefault="000F5388" w:rsidP="000F53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F5388" w:rsidRPr="00314E94" w14:paraId="4A1BEE45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B884766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627D82A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9CA15E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0E77263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5388" w:rsidRPr="00314E94" w14:paraId="1CDD3719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C90B0A6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5D59E9B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1.653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327308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1.653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D73C1C3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5388" w:rsidRPr="00314E94" w14:paraId="1AF4C0FB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D978B14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9BF65AA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4.583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EAC1E12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3.432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C0A8748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1.151</w:t>
            </w:r>
          </w:p>
        </w:tc>
      </w:tr>
      <w:tr w:rsidR="000F5388" w:rsidRPr="00314E94" w14:paraId="1295F4A1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9C1F45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2687BDA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22.231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640F3E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2.781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2A9AE72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19.450</w:t>
            </w:r>
          </w:p>
        </w:tc>
      </w:tr>
      <w:tr w:rsidR="000F5388" w:rsidRPr="00314E94" w14:paraId="1DA68FE7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DD67438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73556DE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43.187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526A46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1.168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8C3E149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42.019</w:t>
            </w:r>
          </w:p>
        </w:tc>
      </w:tr>
      <w:tr w:rsidR="000F5388" w:rsidRPr="00314E94" w14:paraId="36066041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9EB575A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482E7A4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38.787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FD7783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2DEBD07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38.533</w:t>
            </w:r>
          </w:p>
        </w:tc>
      </w:tr>
      <w:tr w:rsidR="000F5388" w:rsidRPr="00314E94" w14:paraId="1A9874D5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DA765A0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F26499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45.170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0A0146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1DF9D0B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44.449</w:t>
            </w:r>
          </w:p>
        </w:tc>
      </w:tr>
      <w:tr w:rsidR="000F5388" w:rsidRPr="00314E94" w14:paraId="55DC031A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5C6CDF1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6D78A18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83.519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5D971A4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E97FE3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83.493</w:t>
            </w:r>
          </w:p>
        </w:tc>
      </w:tr>
      <w:tr w:rsidR="000F5388" w:rsidRPr="00314E94" w14:paraId="53DF38F0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46FDBE7" w14:textId="77777777" w:rsidR="000F5388" w:rsidRPr="00314E94" w:rsidRDefault="00AE5DD4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>JUNIO</w:t>
            </w:r>
            <w:r w:rsidR="000F538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 xml:space="preserve"> 2021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254167F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66.158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EEFB710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D4ED21A" w14:textId="77777777" w:rsidR="000F5388" w:rsidRDefault="000F5388" w:rsidP="000F538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66.137</w:t>
            </w:r>
          </w:p>
        </w:tc>
      </w:tr>
      <w:tr w:rsidR="000F5388" w:rsidRPr="00314E94" w14:paraId="0AF63975" w14:textId="77777777" w:rsidTr="001D0CD0">
        <w:trPr>
          <w:trHeight w:val="506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5983504" w14:textId="77777777" w:rsidR="000F5388" w:rsidRPr="00314E94" w:rsidRDefault="000F5388" w:rsidP="000F5388">
            <w:pPr>
              <w:spacing w:after="0" w:line="240" w:lineRule="auto"/>
              <w:contextualSpacing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314E9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s-ES"/>
              </w:rPr>
              <w:t xml:space="preserve">TOTAL  </w:t>
            </w: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B36AE86" w14:textId="77777777" w:rsidR="000F5388" w:rsidRDefault="000F5388" w:rsidP="000F5388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306.144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BD21CE0" w14:textId="77777777" w:rsidR="000F5388" w:rsidRDefault="000F5388" w:rsidP="000F5388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10.912</w:t>
            </w:r>
          </w:p>
        </w:tc>
        <w:tc>
          <w:tcPr>
            <w:tcW w:w="2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6AAA12D" w14:textId="77777777" w:rsidR="000F5388" w:rsidRDefault="000F5388" w:rsidP="000F5388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295.232</w:t>
            </w:r>
          </w:p>
        </w:tc>
      </w:tr>
    </w:tbl>
    <w:p w14:paraId="2306E598" w14:textId="77777777" w:rsidR="00314E94" w:rsidRDefault="00314E94"/>
    <w:p w14:paraId="5AA2B283" w14:textId="77777777" w:rsidR="0042709E" w:rsidRDefault="00D40CAE" w:rsidP="007B361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DATOS D</w:t>
      </w:r>
      <w:r w:rsidR="004B3DC8" w:rsidRPr="004B3DC8">
        <w:rPr>
          <w:b/>
        </w:rPr>
        <w:t>E LA LEY 12/2015, DE 24 DE JUNIO, EN MATERIA DE CONCESIÓN DE LA</w:t>
      </w:r>
      <w:r w:rsidR="004B3DC8" w:rsidRPr="004B3DC8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4B3DC8" w:rsidRPr="004B3DC8">
        <w:rPr>
          <w:b/>
        </w:rPr>
        <w:t>NACIONALIDAD ESPAÑOLA A LOS SEFARDÍES ORIGINARIOS DE ESPAÑA.</w:t>
      </w:r>
    </w:p>
    <w:p w14:paraId="2EA73192" w14:textId="77777777" w:rsidR="008D156F" w:rsidRPr="004B3DC8" w:rsidRDefault="008D156F" w:rsidP="008D156F">
      <w:pPr>
        <w:pStyle w:val="Prrafodelista"/>
        <w:ind w:left="360"/>
        <w:rPr>
          <w:b/>
        </w:rPr>
      </w:pPr>
    </w:p>
    <w:p w14:paraId="5F2569AE" w14:textId="77777777" w:rsidR="007B3610" w:rsidRDefault="007B3610" w:rsidP="007B3610">
      <w:pPr>
        <w:pStyle w:val="Prrafodelista"/>
        <w:numPr>
          <w:ilvl w:val="1"/>
          <w:numId w:val="2"/>
        </w:numPr>
      </w:pPr>
      <w:r w:rsidRPr="007B3610">
        <w:t>Datos globales de solicitudes, resoluciones y pendientes</w:t>
      </w:r>
    </w:p>
    <w:p w14:paraId="39542887" w14:textId="77777777" w:rsidR="007B3610" w:rsidRDefault="007B3610" w:rsidP="007B3610">
      <w:pPr>
        <w:pStyle w:val="Prrafodelista"/>
        <w:ind w:left="792"/>
      </w:pPr>
    </w:p>
    <w:tbl>
      <w:tblPr>
        <w:tblW w:w="84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20"/>
        <w:gridCol w:w="1480"/>
      </w:tblGrid>
      <w:tr w:rsidR="004B3DC8" w:rsidRPr="004B3DC8" w14:paraId="7D10BAC1" w14:textId="77777777" w:rsidTr="004B3DC8">
        <w:trPr>
          <w:trHeight w:val="215"/>
          <w:jc w:val="center"/>
        </w:trPr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3A798" w14:textId="77777777" w:rsidR="004B3DC8" w:rsidRPr="004B3DC8" w:rsidRDefault="000F5388" w:rsidP="003B2F8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SOLICITUDES LEY 12/2015  a 30/06</w:t>
            </w:r>
            <w:r w:rsidR="00686141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/2021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6947" w14:textId="77777777" w:rsidR="004B3DC8" w:rsidRPr="004B3DC8" w:rsidRDefault="004B3DC8" w:rsidP="004B3D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4B3DC8" w:rsidRPr="004B3DC8" w14:paraId="1011DA0F" w14:textId="77777777" w:rsidTr="004B3DC8">
        <w:trPr>
          <w:trHeight w:val="215"/>
          <w:jc w:val="center"/>
        </w:trPr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988E2" w14:textId="77777777" w:rsidR="004B3DC8" w:rsidRPr="004B3DC8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508DE" w14:textId="77777777" w:rsidR="004B3DC8" w:rsidRPr="004B3DC8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3DC8" w:rsidRPr="004B3DC8" w14:paraId="4CDA3BCD" w14:textId="77777777" w:rsidTr="004B3DC8">
        <w:trPr>
          <w:trHeight w:val="215"/>
          <w:jc w:val="center"/>
        </w:trPr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727C6" w14:textId="77777777" w:rsidR="004B3DC8" w:rsidRPr="004B3DC8" w:rsidRDefault="004B3DC8" w:rsidP="004B3DC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4B3DC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Recibidas en el Consejo General del Notariado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DA4DC" w14:textId="77777777" w:rsidR="004B3DC8" w:rsidRPr="004B3DC8" w:rsidRDefault="0020681A" w:rsidP="004B3DC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</w:t>
            </w:r>
            <w:r w:rsidR="004B3DC8" w:rsidRPr="004B3DC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153.774 </w:t>
            </w:r>
          </w:p>
        </w:tc>
      </w:tr>
      <w:tr w:rsidR="004B3DC8" w:rsidRPr="004B3DC8" w14:paraId="42BB1EEF" w14:textId="77777777" w:rsidTr="004B3DC8">
        <w:trPr>
          <w:trHeight w:val="324"/>
          <w:jc w:val="center"/>
        </w:trPr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503EF" w14:textId="77777777" w:rsidR="004B3DC8" w:rsidRPr="004B3DC8" w:rsidRDefault="004B3DC8" w:rsidP="003B2F8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4B3DC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Recibidas en la DG</w:t>
            </w:r>
            <w:r w:rsidR="003B2F89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SJFP</w:t>
            </w:r>
            <w:r w:rsidRPr="004B3DC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(datos de GENARES)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4C735" w14:textId="77777777" w:rsidR="004B3DC8" w:rsidRPr="004B3DC8" w:rsidRDefault="0020681A" w:rsidP="004100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</w:t>
            </w:r>
            <w:r w:rsidR="004B3DC8" w:rsidRPr="004B3DC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</w:t>
            </w:r>
            <w:r w:rsidR="000F538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59.123</w:t>
            </w:r>
          </w:p>
        </w:tc>
      </w:tr>
      <w:tr w:rsidR="004B3DC8" w:rsidRPr="004B3DC8" w14:paraId="1652CBE4" w14:textId="77777777" w:rsidTr="004B3DC8">
        <w:trPr>
          <w:trHeight w:val="215"/>
          <w:jc w:val="center"/>
        </w:trPr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E9935" w14:textId="77777777" w:rsidR="004B3DC8" w:rsidRPr="004B3DC8" w:rsidRDefault="004B3DC8" w:rsidP="0095642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4B3DC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Resoluciones: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84CB0" w14:textId="77777777" w:rsidR="004B3DC8" w:rsidRPr="004B3DC8" w:rsidRDefault="0020681A" w:rsidP="004100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</w:t>
            </w:r>
            <w:r w:rsidR="004B3DC8" w:rsidRPr="004B3DC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</w:t>
            </w:r>
            <w:r w:rsidR="000F538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36.018</w:t>
            </w:r>
          </w:p>
        </w:tc>
      </w:tr>
      <w:tr w:rsidR="004B3DC8" w:rsidRPr="004B3DC8" w14:paraId="507A85B9" w14:textId="77777777" w:rsidTr="00956422">
        <w:trPr>
          <w:trHeight w:val="315"/>
          <w:jc w:val="center"/>
        </w:trPr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4960A" w14:textId="77777777" w:rsidR="00956422" w:rsidRPr="00956422" w:rsidRDefault="00956422" w:rsidP="00956422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</w:t>
            </w:r>
            <w:r w:rsidRPr="00956422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Concesiones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CB78E" w14:textId="77777777" w:rsidR="004B3DC8" w:rsidRPr="00956422" w:rsidRDefault="004100F9" w:rsidP="0095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  </w:t>
            </w:r>
            <w:r w:rsidR="00956422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</w:t>
            </w:r>
            <w:r w:rsidR="0020681A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  </w:t>
            </w:r>
            <w:r w:rsidR="00956422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</w:t>
            </w:r>
            <w:r w:rsidR="000F538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33.485</w:t>
            </w:r>
          </w:p>
        </w:tc>
      </w:tr>
      <w:tr w:rsidR="00956422" w:rsidRPr="004B3DC8" w14:paraId="74857271" w14:textId="77777777" w:rsidTr="004B3DC8">
        <w:trPr>
          <w:trHeight w:val="279"/>
          <w:jc w:val="center"/>
        </w:trPr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E5F6" w14:textId="77777777" w:rsidR="00956422" w:rsidRPr="00956422" w:rsidRDefault="00956422" w:rsidP="00956422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</w:t>
            </w:r>
            <w:r w:rsidRPr="00956422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Denegaciones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ABEC5" w14:textId="77777777" w:rsidR="00956422" w:rsidRPr="00956422" w:rsidRDefault="00956422" w:rsidP="0095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    </w:t>
            </w:r>
            <w:r w:rsidR="004100F9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</w:t>
            </w:r>
            <w:r w:rsidR="0020681A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</w:t>
            </w:r>
            <w:r w:rsidR="000F538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2.512</w:t>
            </w:r>
          </w:p>
        </w:tc>
      </w:tr>
      <w:tr w:rsidR="004B3DC8" w:rsidRPr="004B3DC8" w14:paraId="0697F9EB" w14:textId="77777777" w:rsidTr="004B3DC8">
        <w:trPr>
          <w:trHeight w:val="215"/>
          <w:jc w:val="center"/>
        </w:trPr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441F3" w14:textId="77777777" w:rsidR="004B3DC8" w:rsidRPr="00956422" w:rsidRDefault="00685AD4" w:rsidP="00956422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</w:t>
            </w:r>
            <w:r w:rsidR="00956422" w:rsidRPr="00956422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Archivos</w:t>
            </w:r>
            <w:r w:rsidR="0062495B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*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2EC81" w14:textId="77777777" w:rsidR="004B3DC8" w:rsidRPr="00956422" w:rsidRDefault="00956422" w:rsidP="0095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  </w:t>
            </w:r>
            <w:r w:rsidR="004100F9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</w:t>
            </w:r>
            <w:r w:rsidR="0020681A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 xml:space="preserve">    </w:t>
            </w:r>
            <w:r w:rsidR="000F5388">
              <w:rPr>
                <w:rFonts w:ascii="Calibri" w:eastAsia="Times New Roman" w:hAnsi="Calibri" w:cs="Calibri"/>
                <w:color w:val="000000" w:themeColor="dark1"/>
                <w:kern w:val="24"/>
                <w:lang w:eastAsia="es-ES"/>
              </w:rPr>
              <w:t>21</w:t>
            </w:r>
          </w:p>
        </w:tc>
      </w:tr>
      <w:tr w:rsidR="004B3DC8" w:rsidRPr="004B3DC8" w14:paraId="02EDDE10" w14:textId="77777777" w:rsidTr="004B3DC8">
        <w:trPr>
          <w:trHeight w:val="200"/>
          <w:jc w:val="center"/>
        </w:trPr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B52F6" w14:textId="77777777" w:rsidR="004B3DC8" w:rsidRPr="004B3DC8" w:rsidRDefault="004B3DC8" w:rsidP="004B3DC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4B3DC8">
              <w:rPr>
                <w:rFonts w:ascii="Calibri" w:eastAsia="Times New Roman" w:hAnsi="Calibri" w:cs="Calibri"/>
                <w:color w:val="000000"/>
                <w:kern w:val="24"/>
                <w:lang w:eastAsia="es-ES"/>
              </w:rPr>
              <w:t>Pendientes</w:t>
            </w:r>
            <w:r w:rsidR="003B2F89">
              <w:rPr>
                <w:rFonts w:ascii="Calibri" w:eastAsia="Times New Roman" w:hAnsi="Calibri" w:cs="Calibri"/>
                <w:color w:val="000000"/>
                <w:kern w:val="24"/>
                <w:lang w:eastAsia="es-ES"/>
              </w:rPr>
              <w:t xml:space="preserve"> en la DGSJFP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A6FC0" w14:textId="77777777" w:rsidR="004B3DC8" w:rsidRPr="004B3DC8" w:rsidRDefault="000F5388" w:rsidP="001E792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lang w:eastAsia="es-ES"/>
              </w:rPr>
              <w:t>23.105</w:t>
            </w:r>
          </w:p>
        </w:tc>
      </w:tr>
    </w:tbl>
    <w:p w14:paraId="7A6CBFF6" w14:textId="77777777" w:rsidR="0062495B" w:rsidRDefault="0062495B" w:rsidP="0062495B">
      <w:pPr>
        <w:pStyle w:val="Prrafodelista"/>
        <w:ind w:left="142"/>
        <w:jc w:val="both"/>
      </w:pPr>
      <w:r>
        <w:rPr>
          <w:rFonts w:ascii="Calibri" w:hAnsi="Calibri" w:cs="Calibri"/>
          <w:color w:val="000000" w:themeColor="dark1"/>
          <w:kern w:val="24"/>
          <w:sz w:val="18"/>
          <w:szCs w:val="18"/>
        </w:rPr>
        <w:t xml:space="preserve">* </w:t>
      </w:r>
      <w:r w:rsidRPr="00314E94">
        <w:rPr>
          <w:rFonts w:ascii="Calibri" w:hAnsi="Calibri" w:cs="Calibri"/>
          <w:color w:val="000000" w:themeColor="dark1"/>
          <w:kern w:val="24"/>
          <w:sz w:val="18"/>
          <w:szCs w:val="18"/>
        </w:rPr>
        <w:t xml:space="preserve">Los expedientes </w:t>
      </w:r>
      <w:r>
        <w:rPr>
          <w:rFonts w:ascii="Calibri" w:hAnsi="Calibri" w:cs="Calibri"/>
          <w:color w:val="000000" w:themeColor="dark1"/>
          <w:kern w:val="24"/>
          <w:sz w:val="18"/>
          <w:szCs w:val="18"/>
        </w:rPr>
        <w:t>con estado archivado, se archivan</w:t>
      </w:r>
      <w:r w:rsidRPr="00314E94">
        <w:rPr>
          <w:rFonts w:ascii="Calibri" w:hAnsi="Calibri" w:cs="Calibri"/>
          <w:color w:val="000000" w:themeColor="dark1"/>
          <w:kern w:val="24"/>
          <w:sz w:val="18"/>
          <w:szCs w:val="18"/>
        </w:rPr>
        <w:t xml:space="preserve"> informáticamente, por cor</w:t>
      </w:r>
      <w:r>
        <w:rPr>
          <w:rFonts w:ascii="Calibri" w:hAnsi="Calibri" w:cs="Calibri"/>
          <w:color w:val="000000" w:themeColor="dark1"/>
          <w:kern w:val="24"/>
          <w:sz w:val="18"/>
          <w:szCs w:val="18"/>
        </w:rPr>
        <w:t>responder a solicitudes de desistimiento expreso</w:t>
      </w:r>
      <w:r w:rsidRPr="00314E94">
        <w:rPr>
          <w:rFonts w:ascii="Calibri" w:hAnsi="Calibri" w:cs="Calibri"/>
          <w:color w:val="000000" w:themeColor="dark1"/>
          <w:kern w:val="24"/>
          <w:sz w:val="18"/>
          <w:szCs w:val="18"/>
        </w:rPr>
        <w:t xml:space="preserve"> o haberse obtenido la nacionalidad</w:t>
      </w:r>
      <w:r>
        <w:rPr>
          <w:rFonts w:ascii="Calibri" w:hAnsi="Calibri" w:cs="Calibri"/>
          <w:color w:val="000000" w:themeColor="dark1"/>
          <w:kern w:val="24"/>
          <w:sz w:val="18"/>
          <w:szCs w:val="18"/>
        </w:rPr>
        <w:t xml:space="preserve"> española</w:t>
      </w:r>
      <w:r w:rsidRPr="00314E94">
        <w:rPr>
          <w:rFonts w:ascii="Calibri" w:hAnsi="Calibri" w:cs="Calibri"/>
          <w:color w:val="000000" w:themeColor="dark1"/>
          <w:kern w:val="24"/>
          <w:sz w:val="18"/>
          <w:szCs w:val="18"/>
        </w:rPr>
        <w:t xml:space="preserve"> por otra vía o</w:t>
      </w:r>
      <w:r>
        <w:rPr>
          <w:rFonts w:ascii="Calibri" w:hAnsi="Calibri" w:cs="Calibri"/>
          <w:color w:val="000000" w:themeColor="dark1"/>
          <w:kern w:val="24"/>
          <w:sz w:val="18"/>
          <w:szCs w:val="18"/>
        </w:rPr>
        <w:t xml:space="preserve"> mediante otra solicitud previa.</w:t>
      </w:r>
    </w:p>
    <w:p w14:paraId="390D2A65" w14:textId="77777777" w:rsidR="004B3DC8" w:rsidRDefault="004B3DC8" w:rsidP="004B3DC8">
      <w:pPr>
        <w:pStyle w:val="Prrafodelista"/>
        <w:numPr>
          <w:ilvl w:val="1"/>
          <w:numId w:val="2"/>
        </w:numPr>
      </w:pPr>
      <w:r>
        <w:lastRenderedPageBreak/>
        <w:t xml:space="preserve">Datos de solicitudes por países </w:t>
      </w:r>
    </w:p>
    <w:p w14:paraId="49202FFE" w14:textId="77777777" w:rsidR="004B3DC8" w:rsidRDefault="004B3DC8" w:rsidP="007B3610">
      <w:pPr>
        <w:pStyle w:val="Prrafodelista"/>
        <w:ind w:left="792"/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6160"/>
      </w:tblGrid>
      <w:tr w:rsidR="00C676A5" w:rsidRPr="00C676A5" w14:paraId="4C6BCEDE" w14:textId="77777777" w:rsidTr="00C676A5">
        <w:trPr>
          <w:trHeight w:val="55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72DE122A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67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SOLICITUDES LEY 12/2015 por país de nacionalidad - A 01/07/2021</w:t>
            </w:r>
          </w:p>
        </w:tc>
      </w:tr>
      <w:tr w:rsidR="00C676A5" w:rsidRPr="00C676A5" w14:paraId="57596EF3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BECFE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ALEMANIA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FBE04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C676A5" w:rsidRPr="00C676A5" w14:paraId="275CF616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55C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ANTILLAS NEERLANDESAS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112D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31710F0A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96928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ARABIA SAUDITA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40217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129C6282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AAE93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ARGELIA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8233C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206FD55B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BC11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ARGENTINA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AA4040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3827</w:t>
            </w:r>
          </w:p>
        </w:tc>
      </w:tr>
      <w:tr w:rsidR="00C676A5" w:rsidRPr="00C676A5" w14:paraId="00F24B44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8D26E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ARMENIA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DC603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C676A5" w:rsidRPr="00C676A5" w14:paraId="2218A9EB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E31F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AUSTRALIA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0EB3E7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C676A5" w:rsidRPr="00C676A5" w14:paraId="0F902414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5FBC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AUSTRIA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D46E17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1115A511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4BDD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AZERBAIJAN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B3281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5C166109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A453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BARBADOS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ECE4E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C676A5" w:rsidRPr="00C676A5" w14:paraId="3F5B3FFA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57E6B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BELGICA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FBB25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C676A5" w:rsidRPr="00C676A5" w14:paraId="465D3A0E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222E1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BIELORRUSIA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F0C90A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6EA9596B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9187C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BOLIVIA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7D0805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</w:tr>
      <w:tr w:rsidR="00C676A5" w:rsidRPr="00C676A5" w14:paraId="5783A480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4CA5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BOSNIA-HERZEGOVINA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150C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</w:tr>
      <w:tr w:rsidR="00C676A5" w:rsidRPr="00C676A5" w14:paraId="5244439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98AA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BOSTWANA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CFAD9C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0D60813B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2C75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BRASIL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05036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921</w:t>
            </w:r>
          </w:p>
        </w:tc>
      </w:tr>
      <w:tr w:rsidR="00C676A5" w:rsidRPr="00C676A5" w14:paraId="7DD2861A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CBF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BRUNEI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4DA97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6E693285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F9CF1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BULGARIA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E48904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</w:tr>
      <w:tr w:rsidR="00C676A5" w:rsidRPr="00C676A5" w14:paraId="1E15AD53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0E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CABO VERDE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84542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77E9BF27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71368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CANADA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A0625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238</w:t>
            </w:r>
          </w:p>
        </w:tc>
      </w:tr>
      <w:tr w:rsidR="00C676A5" w:rsidRPr="00C676A5" w14:paraId="21256087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73EAA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CHAD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BF79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250ADAF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4CF6B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CHILE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C61470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598</w:t>
            </w:r>
          </w:p>
        </w:tc>
      </w:tr>
      <w:tr w:rsidR="00C676A5" w:rsidRPr="00C676A5" w14:paraId="6CD9F502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EEA2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CHINA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F284B5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2DB8383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4517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CHIPRE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FC4479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2D02B0C6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12EB6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COLOMBIA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9F6ED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10022</w:t>
            </w:r>
          </w:p>
        </w:tc>
      </w:tr>
      <w:tr w:rsidR="00C676A5" w:rsidRPr="00C676A5" w14:paraId="1573B914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46B21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CONGO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CEAA9A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8ACF58E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F3BC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COREA NORTE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62102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28D2D8EF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52C2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COREA SUR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48DDB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4317291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9228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COSTA DE MARFIL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DE5B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639B1E50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5188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COSTA RICA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A52E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310</w:t>
            </w:r>
          </w:p>
        </w:tc>
      </w:tr>
      <w:tr w:rsidR="00C676A5" w:rsidRPr="00C676A5" w14:paraId="467AE47B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E52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CROACIA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BC1E9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C676A5" w:rsidRPr="00C676A5" w14:paraId="63DD0B35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C1E8B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CUBA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CAEDC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</w:tr>
      <w:tr w:rsidR="00C676A5" w:rsidRPr="00C676A5" w14:paraId="18FE23B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CF9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DINAMARCA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EA2F3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0CC0C166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CDE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DOMINICA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95E3A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200D0EA7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80FF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ECUADOR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858A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800</w:t>
            </w:r>
          </w:p>
        </w:tc>
      </w:tr>
      <w:tr w:rsidR="00C676A5" w:rsidRPr="00C676A5" w14:paraId="0BF06DC8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7E161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EGIPTO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E0F5E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2CA8EFBE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42F6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EL SALVADOR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059EC7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328</w:t>
            </w:r>
          </w:p>
        </w:tc>
      </w:tr>
      <w:tr w:rsidR="00C676A5" w:rsidRPr="00C676A5" w14:paraId="6F49D17D" w14:textId="77777777" w:rsidTr="00C676A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0F62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EMIRATOS ARABES UNIDOS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151EC2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2F6C0CE6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A08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ESLOVAQUIA</w:t>
            </w:r>
          </w:p>
        </w:tc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78EEBF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034EB1EC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29A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ESLOVENIA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65DFFC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1BA485F4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6972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ESPAÑA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63BE4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596E876A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3993E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ESTADOS UNIDOS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0A8A75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2727</w:t>
            </w:r>
          </w:p>
        </w:tc>
      </w:tr>
      <w:tr w:rsidR="00C676A5" w:rsidRPr="00C676A5" w14:paraId="287B69A3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D058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ETIOPIA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E637C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FFFA62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4F0F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FILIPINAS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5B8CF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0C5A010C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70968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FRANCIA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0946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273</w:t>
            </w:r>
          </w:p>
        </w:tc>
      </w:tr>
      <w:tr w:rsidR="00C676A5" w:rsidRPr="00C676A5" w14:paraId="5A19FCF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6E3BA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GEORGIA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BB4383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1D56A4D0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4E4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GRECIA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5CD0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C676A5" w:rsidRPr="00C676A5" w14:paraId="3B2EF984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865F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GUATEMALA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8B6F0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254</w:t>
            </w:r>
          </w:p>
        </w:tc>
      </w:tr>
      <w:tr w:rsidR="00C676A5" w:rsidRPr="00C676A5" w14:paraId="4D563B20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1F1D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GUINEA CONAKRY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14D10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C676A5" w:rsidRPr="00C676A5" w14:paraId="279A258E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0C1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HAITI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6F962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4ACBDA8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F91AD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HOLANDA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A4729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2B5F2D9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DB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HONDURAS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C4AFF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</w:tr>
      <w:tr w:rsidR="00C676A5" w:rsidRPr="00C676A5" w14:paraId="5C38B8DE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6358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HUNGRIA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1A123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C676A5" w:rsidRPr="00C676A5" w14:paraId="54056E4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8F90A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IRAK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16A6AF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2806D59F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5AEF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IRAN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E704C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08CF165F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0F9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IRLANDA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859EF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C676A5" w:rsidRPr="00C676A5" w14:paraId="5265F75C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9E73F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ISLANDIA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92039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C676A5" w:rsidRPr="00C676A5" w14:paraId="30A58EA6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574B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ISRAEL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4AE0A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3633</w:t>
            </w:r>
          </w:p>
        </w:tc>
      </w:tr>
      <w:tr w:rsidR="00C676A5" w:rsidRPr="00C676A5" w14:paraId="69F31EBB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E480D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ITALIA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EFB14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</w:tr>
      <w:tr w:rsidR="00C676A5" w:rsidRPr="00C676A5" w14:paraId="0ACF8342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DE8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JAMAICA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AA3ED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300CB470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B2B61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JAPON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C0F1E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C676A5" w:rsidRPr="00C676A5" w14:paraId="0CAA6F62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EB8D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JORDANIA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C3694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C676A5" w:rsidRPr="00C676A5" w14:paraId="3830AE13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FCAFD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KAZAJSTAN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9AEADC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C676A5" w:rsidRPr="00C676A5" w14:paraId="66930E91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DE11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LETONIA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5DF52A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53D1226B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2C75D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LIBIA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C709D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EAF602F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24E3F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LIBANO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08587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6DD6B958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EA9B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LUXEMBURGO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9F5C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3CDF1F7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14E17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MACAO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6DC29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52C626CB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80E6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MACEDONIA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05CE40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C676A5" w:rsidRPr="00C676A5" w14:paraId="7A108FA7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26C5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MALASIA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9B120F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65F626EB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4017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MALI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98049F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2547200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97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MALTA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0FF0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C676A5" w:rsidRPr="00C676A5" w14:paraId="6BF27AFD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6EA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MARRUECOS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EB71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229</w:t>
            </w:r>
          </w:p>
        </w:tc>
      </w:tr>
      <w:tr w:rsidR="00C676A5" w:rsidRPr="00C676A5" w14:paraId="0998713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3E5C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MAURITANIA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63267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5E8C966A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E02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MEXICO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6F9AA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17327</w:t>
            </w:r>
          </w:p>
        </w:tc>
      </w:tr>
      <w:tr w:rsidR="00C676A5" w:rsidRPr="00C676A5" w14:paraId="7775A584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3E9E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MOLDAVIA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3612A2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31281B03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BC2E5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MONACO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50B47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084AE073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1D8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NAMIBIA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F5A86B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3F2D1560" w14:textId="77777777" w:rsidTr="00C676A5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4B82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NEPAL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0A88C0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44AFEDB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E5BB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NICARAGUA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F195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</w:tr>
      <w:tr w:rsidR="00C676A5" w:rsidRPr="00C676A5" w14:paraId="29C3725C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00DDE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NUEVA ZELANDA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C0F6A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C676A5" w:rsidRPr="00C676A5" w14:paraId="25883A59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6F97B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PAIS NO RECONOCIDO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DB72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0B570CE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3206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PALESTINA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DFDFC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C676A5" w:rsidRPr="00C676A5" w14:paraId="0C7AB8F5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7AE1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PANAMA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38073D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1808</w:t>
            </w:r>
          </w:p>
        </w:tc>
      </w:tr>
      <w:tr w:rsidR="00C676A5" w:rsidRPr="00C676A5" w14:paraId="67A8D442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643FA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PAPUA NUEVA GUINEA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3AB7C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1E88F62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E40F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PARAGUAY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B0F3E3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C676A5" w:rsidRPr="00C676A5" w14:paraId="60C8D695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E45C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PERU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3D3FE3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653</w:t>
            </w:r>
          </w:p>
        </w:tc>
      </w:tr>
      <w:tr w:rsidR="00C676A5" w:rsidRPr="00C676A5" w14:paraId="2357559A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A5B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POLONIA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D41F0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C676A5" w:rsidRPr="00C676A5" w14:paraId="256EB7A3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BBE5F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PORTUGAL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434303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C676A5" w:rsidRPr="00C676A5" w14:paraId="0685985C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B146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PUERTO RICO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881BB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C676A5" w:rsidRPr="00C676A5" w14:paraId="0E9658E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C87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REINO UNIDO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40EB7A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219</w:t>
            </w:r>
          </w:p>
        </w:tc>
      </w:tr>
      <w:tr w:rsidR="00C676A5" w:rsidRPr="00C676A5" w14:paraId="29BC8C84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390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REPÚBLICA CHECA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3E1BC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793CE24E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77B05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REPUBLICA DE SERBIA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74B34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163</w:t>
            </w:r>
          </w:p>
        </w:tc>
      </w:tr>
      <w:tr w:rsidR="00C676A5" w:rsidRPr="00C676A5" w14:paraId="7EC1B244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B11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REPUBLICA DOMINICANA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0F8DD9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252</w:t>
            </w:r>
          </w:p>
        </w:tc>
      </w:tr>
      <w:tr w:rsidR="00C676A5" w:rsidRPr="00C676A5" w14:paraId="340DA9D0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0E53E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REPUBLICA SUDAFRICANA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7762F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C676A5" w:rsidRPr="00C676A5" w14:paraId="68B9E63E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6802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RUMANIA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FAC73B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  <w:tr w:rsidR="00C676A5" w:rsidRPr="00C676A5" w14:paraId="1AF3BD5B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2C120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RUSIA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7B1FB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</w:tr>
      <w:tr w:rsidR="00C676A5" w:rsidRPr="00C676A5" w14:paraId="017EDDA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4175D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SIRIA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11350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2013B484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AE1D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SUDAN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8673C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15757152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0FA1B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SUECIA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7A29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C676A5" w:rsidRPr="00C676A5" w14:paraId="7E38A088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910EF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SUIZA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B78DE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</w:tr>
      <w:tr w:rsidR="00C676A5" w:rsidRPr="00C676A5" w14:paraId="1A8C8881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370F9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SWAZILANDIA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1EC21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26745491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D8087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THAILANDIA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186F5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46C74D57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D1119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TIMOR ORIENTAL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E5BE6D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4138B778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ED21A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TRINIDAD Y TOBAGO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F24EE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41041B59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5DEC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TUNEZ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96ECB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C676A5" w:rsidRPr="00C676A5" w14:paraId="4C37FAED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EA4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TURQUIA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BD10BE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1194</w:t>
            </w:r>
          </w:p>
        </w:tc>
      </w:tr>
      <w:tr w:rsidR="00C676A5" w:rsidRPr="00C676A5" w14:paraId="68C695D7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2EE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TUVALU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ED9DAB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676A5" w:rsidRPr="00C676A5" w14:paraId="303EED81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F4873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UCRANIA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B3A78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C676A5" w:rsidRPr="00C676A5" w14:paraId="6BD8D957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3484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URUGUAY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DB72B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300</w:t>
            </w:r>
          </w:p>
        </w:tc>
      </w:tr>
      <w:tr w:rsidR="00C676A5" w:rsidRPr="00C676A5" w14:paraId="26DBFED2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CDF2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VANUATU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E7BA1E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1FCDD987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B83BF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VENEZUELA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8A1ED5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12461</w:t>
            </w:r>
          </w:p>
        </w:tc>
      </w:tr>
      <w:tr w:rsidR="00C676A5" w:rsidRPr="00C676A5" w14:paraId="469D5AE5" w14:textId="77777777" w:rsidTr="00C676A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C52B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VIETNAM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ED425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C676A5" w:rsidRPr="00C676A5" w14:paraId="5E9C6313" w14:textId="77777777" w:rsidTr="00C676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4D9A9" w14:textId="77777777" w:rsidR="00C676A5" w:rsidRPr="00C676A5" w:rsidRDefault="00C676A5" w:rsidP="00C6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ZIMBABWE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EF366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76A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C676A5" w:rsidRPr="00C676A5" w14:paraId="3994B29F" w14:textId="77777777" w:rsidTr="00C676A5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14:paraId="3091B3A2" w14:textId="77777777" w:rsidR="00C676A5" w:rsidRPr="00C676A5" w:rsidRDefault="00C676A5" w:rsidP="00C6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"/>
              </w:rPr>
            </w:pPr>
            <w:r w:rsidRPr="00C67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"/>
              </w:rPr>
              <w:t>TOTAL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1E9F" w14:textId="77777777" w:rsidR="00C676A5" w:rsidRPr="00C676A5" w:rsidRDefault="00C676A5" w:rsidP="00C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C676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59.123</w:t>
            </w:r>
          </w:p>
        </w:tc>
      </w:tr>
    </w:tbl>
    <w:p w14:paraId="18955714" w14:textId="77777777" w:rsidR="004B3DC8" w:rsidRDefault="004B3DC8" w:rsidP="007B3610">
      <w:pPr>
        <w:pStyle w:val="Prrafodelista"/>
        <w:ind w:left="792"/>
      </w:pPr>
    </w:p>
    <w:p w14:paraId="343A6186" w14:textId="77777777" w:rsidR="004B3DC8" w:rsidRDefault="004B3DC8" w:rsidP="007B3610">
      <w:pPr>
        <w:pStyle w:val="Prrafodelista"/>
        <w:ind w:left="792"/>
      </w:pPr>
    </w:p>
    <w:p w14:paraId="3EBC218E" w14:textId="77777777" w:rsidR="00C676A5" w:rsidRDefault="00C676A5" w:rsidP="007B3610">
      <w:pPr>
        <w:pStyle w:val="Prrafodelista"/>
        <w:ind w:left="792"/>
      </w:pPr>
    </w:p>
    <w:p w14:paraId="52601030" w14:textId="77777777" w:rsidR="00C676A5" w:rsidRDefault="00C676A5" w:rsidP="007B3610">
      <w:pPr>
        <w:pStyle w:val="Prrafodelista"/>
        <w:ind w:left="792"/>
      </w:pPr>
    </w:p>
    <w:p w14:paraId="4A59E5D7" w14:textId="77777777" w:rsidR="00C676A5" w:rsidRDefault="00C676A5" w:rsidP="007B3610">
      <w:pPr>
        <w:pStyle w:val="Prrafodelista"/>
        <w:ind w:left="792"/>
      </w:pPr>
    </w:p>
    <w:p w14:paraId="75D3523A" w14:textId="77777777" w:rsidR="00C676A5" w:rsidRDefault="00C676A5" w:rsidP="007B3610">
      <w:pPr>
        <w:pStyle w:val="Prrafodelista"/>
        <w:ind w:left="792"/>
      </w:pPr>
    </w:p>
    <w:p w14:paraId="47067534" w14:textId="77777777" w:rsidR="004B3DC8" w:rsidRDefault="004B3DC8" w:rsidP="004B3DC8">
      <w:pPr>
        <w:pStyle w:val="Prrafodelista"/>
        <w:numPr>
          <w:ilvl w:val="1"/>
          <w:numId w:val="2"/>
        </w:numPr>
      </w:pPr>
      <w:r>
        <w:lastRenderedPageBreak/>
        <w:t>Datos de concesiones por países</w:t>
      </w:r>
    </w:p>
    <w:p w14:paraId="5DCB28BA" w14:textId="77777777" w:rsidR="004B4AF4" w:rsidRDefault="004B4AF4" w:rsidP="004B4AF4">
      <w:pPr>
        <w:pStyle w:val="Prrafodelista"/>
        <w:ind w:left="360"/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2180"/>
      </w:tblGrid>
      <w:tr w:rsidR="004B4AF4" w:rsidRPr="004B4AF4" w14:paraId="7DB5C752" w14:textId="77777777" w:rsidTr="004B4AF4">
        <w:trPr>
          <w:trHeight w:val="551"/>
        </w:trPr>
        <w:tc>
          <w:tcPr>
            <w:tcW w:w="8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55E6436E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B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CONCESIONES LEY 12/2015 por país de nacionalidad - A 01/07/2021</w:t>
            </w:r>
          </w:p>
        </w:tc>
      </w:tr>
      <w:tr w:rsidR="004B4AF4" w:rsidRPr="004B4AF4" w14:paraId="5237AB62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C985D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ALEMANIA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E0021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4B4AF4" w:rsidRPr="004B4AF4" w14:paraId="642A2EF1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6ADB0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ARABIA SAUDITA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31FFA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2FED2D12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7BC00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ARGELIA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42DC8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22B9E157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6D618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ARGENTINA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B0264C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3041</w:t>
            </w:r>
          </w:p>
        </w:tc>
      </w:tr>
      <w:tr w:rsidR="004B4AF4" w:rsidRPr="004B4AF4" w14:paraId="73023AE4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69521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AUSTRALIA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3FA9E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</w:tr>
      <w:tr w:rsidR="004B4AF4" w:rsidRPr="004B4AF4" w14:paraId="1C7F9F8B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1F36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AZERBAIJAN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C2120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170D2805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65F2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BARBADOS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0BD593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4B4AF4" w:rsidRPr="004B4AF4" w14:paraId="23F44FEB" w14:textId="77777777" w:rsidTr="004B4AF4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50375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BÉLGICA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28FD3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4B4AF4" w:rsidRPr="004B4AF4" w14:paraId="41147A85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C209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BIELORRUSIA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2C10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1BF5FEEA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0AA5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BOLIVIA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E3CFA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4B4AF4" w:rsidRPr="004B4AF4" w14:paraId="16527268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12469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BOSNIA-HERZEGOVINA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1E9BF9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</w:tr>
      <w:tr w:rsidR="004B4AF4" w:rsidRPr="004B4AF4" w14:paraId="0EC42782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B62D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BOSTWANA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8D79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38C1E2A9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C63AC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BRASIL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F86EDD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774</w:t>
            </w:r>
          </w:p>
        </w:tc>
      </w:tr>
      <w:tr w:rsidR="004B4AF4" w:rsidRPr="004B4AF4" w14:paraId="3FC3F334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4716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BULGARIA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0DAB9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</w:tr>
      <w:tr w:rsidR="004B4AF4" w:rsidRPr="004B4AF4" w14:paraId="34188ECB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5EAFB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CANADA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477E7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164</w:t>
            </w:r>
          </w:p>
        </w:tc>
      </w:tr>
      <w:tr w:rsidR="004B4AF4" w:rsidRPr="004B4AF4" w14:paraId="651FE80F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ACC3A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CHILE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E995AD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404</w:t>
            </w:r>
          </w:p>
        </w:tc>
      </w:tr>
      <w:tr w:rsidR="004B4AF4" w:rsidRPr="004B4AF4" w14:paraId="035BD30E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7BF7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CHINA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E7784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7E076947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C7A3A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CHIPRE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A0179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0DB38E08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EBF67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COLOMBIA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1C0F0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4980</w:t>
            </w:r>
          </w:p>
        </w:tc>
      </w:tr>
      <w:tr w:rsidR="004B4AF4" w:rsidRPr="004B4AF4" w14:paraId="3CD500A0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C9063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CONGO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C0ABE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1996DBC1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5DFA7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COSTA RICA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E1E839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158</w:t>
            </w:r>
          </w:p>
        </w:tc>
      </w:tr>
      <w:tr w:rsidR="004B4AF4" w:rsidRPr="004B4AF4" w14:paraId="6063C3F7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3721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CROACIA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4D9CA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79EEC634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1D3AA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CUBA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02010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4B4AF4" w:rsidRPr="004B4AF4" w14:paraId="7CBA1E8A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6B678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ECUADOR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303E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300</w:t>
            </w:r>
          </w:p>
        </w:tc>
      </w:tr>
      <w:tr w:rsidR="004B4AF4" w:rsidRPr="004B4AF4" w14:paraId="384AAA5F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2A1FA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EGIPTO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7CA174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07E6D8F7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6C013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EL SALVADOR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B37045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4B4AF4" w:rsidRPr="004B4AF4" w14:paraId="3F03AAA3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E43A9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ESLOVAQUIA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6929F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4A0BEE87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16FE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ESPAÑA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CD7B5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46593B90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9E97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ESTADOS UNIDOS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32CFC2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1361</w:t>
            </w:r>
          </w:p>
        </w:tc>
      </w:tr>
      <w:tr w:rsidR="004B4AF4" w:rsidRPr="004B4AF4" w14:paraId="4D873CA0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EE757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FILIPINAS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0DE141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069CE164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DA0F0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FRANCIA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83F6B8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225</w:t>
            </w:r>
          </w:p>
        </w:tc>
      </w:tr>
      <w:tr w:rsidR="004B4AF4" w:rsidRPr="004B4AF4" w14:paraId="1F25D675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F660F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GRECIA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B3825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</w:tr>
      <w:tr w:rsidR="004B4AF4" w:rsidRPr="004B4AF4" w14:paraId="1291DC08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1974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GUATEMALA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5A2D8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104</w:t>
            </w:r>
          </w:p>
        </w:tc>
      </w:tr>
      <w:tr w:rsidR="004B4AF4" w:rsidRPr="004B4AF4" w14:paraId="6A577B14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2CAAB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GUINEA CONAKRY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5B898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4B4AF4" w:rsidRPr="004B4AF4" w14:paraId="7CF50FA3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AE18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HONDURAS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38A3EA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</w:tr>
      <w:tr w:rsidR="004B4AF4" w:rsidRPr="004B4AF4" w14:paraId="39D62B70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5D2EE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HUNGRIA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59D1E6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4B4AF4" w:rsidRPr="004B4AF4" w14:paraId="3EEF1846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D3B15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IRAK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074D5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15AEB313" w14:textId="77777777" w:rsidTr="004B4AF4">
        <w:trPr>
          <w:trHeight w:val="300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09DF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IRAN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EA50D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76A39306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A116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IRLANDA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CA3E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4B4AF4" w:rsidRPr="004B4AF4" w14:paraId="306255A2" w14:textId="77777777" w:rsidTr="004B4AF4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C3999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ISLANDIA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A9C7E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53E7B900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E2BF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ISRAEL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B68A62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3058</w:t>
            </w:r>
          </w:p>
        </w:tc>
      </w:tr>
      <w:tr w:rsidR="004B4AF4" w:rsidRPr="004B4AF4" w14:paraId="66BB91A8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12850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ITALIA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6473CE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</w:tr>
      <w:tr w:rsidR="004B4AF4" w:rsidRPr="004B4AF4" w14:paraId="42B812A5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C27B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JAMAICA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64CA76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20343536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0E7F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JAPON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28EDB6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4B4AF4" w:rsidRPr="004B4AF4" w14:paraId="0CB91640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2725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KAZAJSTAN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EC77B4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64FBF43A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516B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LIBIA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B4A3D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30953259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54EC1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LIBANO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B1B5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61C10A3F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5454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MACEDONIA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4FCBE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4B4AF4" w:rsidRPr="004B4AF4" w14:paraId="4B5B7719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EB3A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MALTA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6EFD3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4B4AF4" w:rsidRPr="004B4AF4" w14:paraId="308EE4F7" w14:textId="77777777" w:rsidTr="004B4AF4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4E742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MARRUECOS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58750A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202</w:t>
            </w:r>
          </w:p>
        </w:tc>
      </w:tr>
      <w:tr w:rsidR="004B4AF4" w:rsidRPr="004B4AF4" w14:paraId="6F1CE46C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29385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MEXICO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25393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9714</w:t>
            </w:r>
          </w:p>
        </w:tc>
      </w:tr>
      <w:tr w:rsidR="004B4AF4" w:rsidRPr="004B4AF4" w14:paraId="3ACB13E4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0203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MONACO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7E13D0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585F4040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D916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NUEVA ZELANDA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2F0DE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1FBEE585" w14:textId="77777777" w:rsidTr="004B4AF4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0BBA7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PAÍS NO RECONOCIDO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BDEC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4671A51B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D5A3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PALESTINA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4BC282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4B4AF4" w:rsidRPr="004B4AF4" w14:paraId="603F1D62" w14:textId="77777777" w:rsidTr="004B4AF4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7D946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PANAMA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70B73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1306</w:t>
            </w:r>
          </w:p>
        </w:tc>
      </w:tr>
      <w:tr w:rsidR="004B4AF4" w:rsidRPr="004B4AF4" w14:paraId="679EBA8F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713F0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PARAGUAY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A4C823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4B4AF4" w:rsidRPr="004B4AF4" w14:paraId="37E6DE27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7E39A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PERU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937B1D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316</w:t>
            </w:r>
          </w:p>
        </w:tc>
      </w:tr>
      <w:tr w:rsidR="004B4AF4" w:rsidRPr="004B4AF4" w14:paraId="021129C3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571C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POLONIA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4B97F4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4B4AF4" w:rsidRPr="004B4AF4" w14:paraId="22E0DAFC" w14:textId="77777777" w:rsidTr="004B4AF4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BC134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PORTUGAL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FDDE8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4B4AF4" w:rsidRPr="004B4AF4" w14:paraId="1564365C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DB6E3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PUERTO RICO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DE4EE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4B4AF4" w:rsidRPr="004B4AF4" w14:paraId="338C3140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62E3B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REINO UNIDO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859DC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170</w:t>
            </w:r>
          </w:p>
        </w:tc>
      </w:tr>
      <w:tr w:rsidR="004B4AF4" w:rsidRPr="004B4AF4" w14:paraId="28ED9BB0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A467C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REPUBLICA DE SERBIA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EBB8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145</w:t>
            </w:r>
          </w:p>
        </w:tc>
      </w:tr>
      <w:tr w:rsidR="004B4AF4" w:rsidRPr="004B4AF4" w14:paraId="330F99D2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80C2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REPUBLICA DOMINICANA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A79CD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</w:tr>
      <w:tr w:rsidR="004B4AF4" w:rsidRPr="004B4AF4" w14:paraId="494F962D" w14:textId="77777777" w:rsidTr="004B4AF4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CD9F0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REPUBLICA SUDAFRICANA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91C56C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4B4AF4" w:rsidRPr="004B4AF4" w14:paraId="2B42CB6E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1234D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RUMANIA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40A7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4B4AF4" w:rsidRPr="004B4AF4" w14:paraId="31707C12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FE06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RUSIA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7F577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4B4AF4" w:rsidRPr="004B4AF4" w14:paraId="5CE34F3B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48DF7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SIRIA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D704E4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4B4AF4" w:rsidRPr="004B4AF4" w14:paraId="35FBEED0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7150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SUDAN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ECC99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2518AB88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6440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SUECIA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E3B80C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65A21545" w14:textId="77777777" w:rsidTr="004B4AF4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4DF5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SUIZA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B089C4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</w:tr>
      <w:tr w:rsidR="004B4AF4" w:rsidRPr="004B4AF4" w14:paraId="4649E8AC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6D594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THAILANDIA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0C5C9F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B4AF4" w:rsidRPr="004B4AF4" w14:paraId="01E57735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FEF12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TUNEZ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33E30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</w:tr>
      <w:tr w:rsidR="004B4AF4" w:rsidRPr="004B4AF4" w14:paraId="4EF09A6D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ACF78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TURQUIA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616AC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834</w:t>
            </w:r>
          </w:p>
        </w:tc>
      </w:tr>
      <w:tr w:rsidR="004B4AF4" w:rsidRPr="004B4AF4" w14:paraId="1379E0C1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12E8C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UCRANIA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43A0BA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4B4AF4" w:rsidRPr="004B4AF4" w14:paraId="4A2A3686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1624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URUGUAY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4E4E9B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248</w:t>
            </w:r>
          </w:p>
        </w:tc>
      </w:tr>
      <w:tr w:rsidR="004B4AF4" w:rsidRPr="004B4AF4" w14:paraId="50DD22A3" w14:textId="77777777" w:rsidTr="004B4AF4">
        <w:trPr>
          <w:trHeight w:val="315"/>
        </w:trPr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7E95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VENEZUELA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6F40C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5535</w:t>
            </w:r>
          </w:p>
        </w:tc>
      </w:tr>
      <w:tr w:rsidR="004B4AF4" w:rsidRPr="004B4AF4" w14:paraId="0B1B1B8A" w14:textId="77777777" w:rsidTr="004B4AF4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69C7C" w14:textId="77777777" w:rsidR="004B4AF4" w:rsidRPr="004B4AF4" w:rsidRDefault="004B4AF4" w:rsidP="004B4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ZIMBABWE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E0FA6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F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4B4AF4" w:rsidRPr="004B4AF4" w14:paraId="336B65AC" w14:textId="77777777" w:rsidTr="004B4AF4">
        <w:trPr>
          <w:trHeight w:val="330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14:paraId="29FC3482" w14:textId="77777777" w:rsidR="004B4AF4" w:rsidRPr="004B4AF4" w:rsidRDefault="004B4AF4" w:rsidP="004B4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4A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TOTAL CONCESIONES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71B9E" w14:textId="77777777" w:rsidR="004B4AF4" w:rsidRPr="004B4AF4" w:rsidRDefault="004B4AF4" w:rsidP="004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4B4A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33.485</w:t>
            </w:r>
          </w:p>
        </w:tc>
      </w:tr>
    </w:tbl>
    <w:p w14:paraId="3A285931" w14:textId="77777777" w:rsidR="00E049E0" w:rsidRPr="00E049E0" w:rsidRDefault="00D40CAE" w:rsidP="00E049E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DATOS </w:t>
      </w:r>
      <w:r w:rsidR="003B2F89">
        <w:rPr>
          <w:b/>
        </w:rPr>
        <w:t xml:space="preserve">DE </w:t>
      </w:r>
      <w:r w:rsidR="00E049E0" w:rsidRPr="00E049E0">
        <w:rPr>
          <w:b/>
        </w:rPr>
        <w:t>CARTA</w:t>
      </w:r>
      <w:r w:rsidR="00E049E0">
        <w:rPr>
          <w:b/>
        </w:rPr>
        <w:t>S</w:t>
      </w:r>
      <w:r w:rsidR="00E049E0" w:rsidRPr="00E049E0">
        <w:rPr>
          <w:b/>
        </w:rPr>
        <w:t xml:space="preserve"> DE NATURALEZA </w:t>
      </w:r>
      <w:r w:rsidR="00E049E0">
        <w:rPr>
          <w:b/>
        </w:rPr>
        <w:t>(art. 21 del CC)</w:t>
      </w:r>
    </w:p>
    <w:p w14:paraId="38F2813F" w14:textId="77777777" w:rsidR="00E049E0" w:rsidRDefault="00E049E0" w:rsidP="004B3DC8">
      <w:pPr>
        <w:pStyle w:val="Prrafodelista"/>
        <w:ind w:left="360"/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960"/>
      </w:tblGrid>
      <w:tr w:rsidR="00E049E0" w:rsidRPr="00E049E0" w14:paraId="3E358F83" w14:textId="77777777" w:rsidTr="00D45AD2">
        <w:trPr>
          <w:trHeight w:val="423"/>
        </w:trPr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51C90" w14:textId="77777777" w:rsidR="00E049E0" w:rsidRPr="00E049E0" w:rsidRDefault="00E049E0" w:rsidP="00E0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049E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SOLICITUDES POR AÑOS</w:t>
            </w:r>
          </w:p>
        </w:tc>
      </w:tr>
      <w:tr w:rsidR="00E049E0" w:rsidRPr="00E049E0" w14:paraId="7B783991" w14:textId="77777777" w:rsidTr="00E049E0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6E35" w14:textId="77777777" w:rsidR="00E049E0" w:rsidRPr="00E049E0" w:rsidRDefault="00E049E0" w:rsidP="00E0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04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A405" w14:textId="77777777" w:rsidR="00E049E0" w:rsidRPr="00E049E0" w:rsidRDefault="00E049E0" w:rsidP="00E0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04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D45AD2" w:rsidRPr="00E049E0" w14:paraId="31120FFE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6324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3278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D45AD2" w:rsidRPr="00E049E0" w14:paraId="70742D94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C5A6B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77DE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</w:tr>
      <w:tr w:rsidR="00D45AD2" w:rsidRPr="00E049E0" w14:paraId="7FB40C38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56DDE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4B517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1.064</w:t>
            </w:r>
          </w:p>
        </w:tc>
      </w:tr>
      <w:tr w:rsidR="00D45AD2" w:rsidRPr="00E049E0" w14:paraId="0C595AD1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5AA85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72A1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</w:tr>
      <w:tr w:rsidR="00D45AD2" w:rsidRPr="00E049E0" w14:paraId="68AE077D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DAC9C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CEB6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  <w:tr w:rsidR="00D45AD2" w:rsidRPr="00E049E0" w14:paraId="026AC0E9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2B69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55A8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D45AD2" w:rsidRPr="00E049E0" w14:paraId="45342885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6AEF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E26D3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1.025</w:t>
            </w:r>
          </w:p>
        </w:tc>
      </w:tr>
      <w:tr w:rsidR="00D45AD2" w:rsidRPr="00E049E0" w14:paraId="61E1BB07" w14:textId="77777777" w:rsidTr="00D45AD2">
        <w:trPr>
          <w:trHeight w:val="238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552C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778B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1.111</w:t>
            </w:r>
          </w:p>
        </w:tc>
      </w:tr>
      <w:tr w:rsidR="00D45AD2" w:rsidRPr="00E049E0" w14:paraId="218A5CF9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9D7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9EF9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</w:tr>
      <w:tr w:rsidR="00D45AD2" w:rsidRPr="00E049E0" w14:paraId="6A0ED230" w14:textId="77777777" w:rsidTr="00D45AD2">
        <w:trPr>
          <w:trHeight w:val="236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7DDE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9D72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</w:tr>
      <w:tr w:rsidR="00D45AD2" w:rsidRPr="00E049E0" w14:paraId="388EB5DD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68FB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5474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D45AD2" w:rsidRPr="00E049E0" w14:paraId="3995C821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C350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8C0B6" w14:textId="77777777" w:rsidR="00D45AD2" w:rsidRDefault="00D45AD2" w:rsidP="00D45AD2">
            <w:pPr>
              <w:spacing w:after="0" w:line="240" w:lineRule="auto"/>
              <w:jc w:val="right"/>
            </w:pPr>
            <w:r>
              <w:t>195</w:t>
            </w:r>
          </w:p>
        </w:tc>
      </w:tr>
      <w:tr w:rsidR="00D45AD2" w:rsidRPr="00E049E0" w14:paraId="073562E9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74CD" w14:textId="77777777" w:rsidR="00D45AD2" w:rsidRDefault="00D45AD2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CBC02" w14:textId="77777777" w:rsidR="00D45AD2" w:rsidRDefault="00A81E1B" w:rsidP="00D45AD2">
            <w:pPr>
              <w:spacing w:after="0" w:line="240" w:lineRule="auto"/>
              <w:jc w:val="right"/>
            </w:pPr>
            <w:r>
              <w:t>160</w:t>
            </w:r>
          </w:p>
        </w:tc>
      </w:tr>
      <w:tr w:rsidR="00D45AD2" w:rsidRPr="00E049E0" w14:paraId="43EF460E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3161" w14:textId="77777777" w:rsidR="00D45AD2" w:rsidRDefault="00A62A66" w:rsidP="00D45AD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31A93" w14:textId="77777777" w:rsidR="00D45AD2" w:rsidRDefault="00A81E1B" w:rsidP="00D45AD2">
            <w:pPr>
              <w:spacing w:after="0" w:line="240" w:lineRule="auto"/>
              <w:jc w:val="right"/>
            </w:pPr>
            <w:r>
              <w:t>211</w:t>
            </w:r>
          </w:p>
        </w:tc>
      </w:tr>
      <w:tr w:rsidR="00370193" w:rsidRPr="00E049E0" w14:paraId="6285281F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F59F5" w14:textId="77777777" w:rsidR="00370193" w:rsidRPr="00A81E1B" w:rsidRDefault="004B4AF4" w:rsidP="00A81E1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Junio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AE1CC" w14:textId="77777777" w:rsidR="00370193" w:rsidRPr="00A81E1B" w:rsidRDefault="004B4AF4" w:rsidP="00A81E1B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129</w:t>
            </w:r>
          </w:p>
        </w:tc>
      </w:tr>
      <w:tr w:rsidR="00D45AD2" w:rsidRPr="00E049E0" w14:paraId="4AC66E1E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2560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8DDF" w14:textId="77777777" w:rsidR="00D45AD2" w:rsidRDefault="004B4AF4" w:rsidP="00D45A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7.933</w:t>
            </w:r>
          </w:p>
        </w:tc>
      </w:tr>
    </w:tbl>
    <w:p w14:paraId="397B4107" w14:textId="77777777" w:rsidR="003B2F89" w:rsidRDefault="003B2F89" w:rsidP="004B3DC8">
      <w:pPr>
        <w:pStyle w:val="Prrafodelista"/>
        <w:ind w:left="360"/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960"/>
      </w:tblGrid>
      <w:tr w:rsidR="00E049E0" w:rsidRPr="00E049E0" w14:paraId="31531830" w14:textId="77777777" w:rsidTr="00E049E0">
        <w:trPr>
          <w:trHeight w:val="450"/>
        </w:trPr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7A7200" w14:textId="77777777" w:rsidR="00E049E0" w:rsidRPr="00E049E0" w:rsidRDefault="003B2F89" w:rsidP="00E0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CONCESIONES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743648" w14:textId="77777777" w:rsidR="00E049E0" w:rsidRPr="00E049E0" w:rsidRDefault="00E049E0" w:rsidP="00E0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049E0" w:rsidRPr="00E049E0" w14:paraId="0132EC71" w14:textId="77777777" w:rsidTr="00D45AD2">
        <w:trPr>
          <w:trHeight w:val="450"/>
        </w:trPr>
        <w:tc>
          <w:tcPr>
            <w:tcW w:w="4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3AD79" w14:textId="77777777" w:rsidR="00E049E0" w:rsidRPr="00E049E0" w:rsidRDefault="00E049E0" w:rsidP="00E04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2D219" w14:textId="77777777" w:rsidR="00E049E0" w:rsidRPr="00E049E0" w:rsidRDefault="00E049E0" w:rsidP="00E04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B2F89" w:rsidRPr="00E049E0" w14:paraId="58D3DF76" w14:textId="77777777" w:rsidTr="003B2F89">
        <w:trPr>
          <w:trHeight w:val="461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A558FC" w14:textId="77777777" w:rsidR="003B2F89" w:rsidRPr="00E049E0" w:rsidRDefault="003B2F89" w:rsidP="003B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04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537C48" w14:textId="77777777" w:rsidR="003B2F89" w:rsidRPr="00E049E0" w:rsidRDefault="003B2F89" w:rsidP="003B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04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CN</w:t>
            </w:r>
          </w:p>
        </w:tc>
      </w:tr>
      <w:tr w:rsidR="00D45AD2" w:rsidRPr="00E049E0" w14:paraId="05BDFADF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0997E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58A2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</w:tr>
      <w:tr w:rsidR="00D45AD2" w:rsidRPr="00E049E0" w14:paraId="7B6C4E5A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E0371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FC5D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</w:tr>
      <w:tr w:rsidR="00D45AD2" w:rsidRPr="00E049E0" w14:paraId="352863EE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6D958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C82D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</w:tr>
      <w:tr w:rsidR="00D45AD2" w:rsidRPr="00E049E0" w14:paraId="1EDD6D42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E656B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B069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D45AD2" w:rsidRPr="00E049E0" w14:paraId="7F82569B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550E6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4BD0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D45AD2" w:rsidRPr="00E049E0" w14:paraId="6F810AC1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175AA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D040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D45AD2" w:rsidRPr="00E049E0" w14:paraId="6FF88313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67058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BEE6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D45AD2" w:rsidRPr="00E049E0" w14:paraId="2DE73270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9641E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A23F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D45AD2" w:rsidRPr="00E049E0" w14:paraId="293D9857" w14:textId="77777777" w:rsidTr="00E049E0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6CD94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966E7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D45AD2" w:rsidRPr="00E049E0" w14:paraId="3DB41AAD" w14:textId="77777777" w:rsidTr="00E049E0">
        <w:trPr>
          <w:trHeight w:val="3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A1514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6115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D45AD2" w:rsidRPr="00E049E0" w14:paraId="0166DE80" w14:textId="77777777" w:rsidTr="00E049E0">
        <w:trPr>
          <w:trHeight w:val="3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03397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1268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D45AD2" w:rsidRPr="00E049E0" w14:paraId="5857F5C4" w14:textId="77777777" w:rsidTr="00E049E0">
        <w:trPr>
          <w:trHeight w:val="3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2893F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314B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D45AD2" w:rsidRPr="00E049E0" w14:paraId="4A91CFE2" w14:textId="77777777" w:rsidTr="00E049E0">
        <w:trPr>
          <w:trHeight w:val="3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C5325" w14:textId="77777777" w:rsidR="00D45AD2" w:rsidRDefault="00D45AD2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7E58" w14:textId="77777777" w:rsidR="00D45AD2" w:rsidRDefault="00D45AD2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45AD2" w:rsidRPr="00E049E0" w14:paraId="344952D9" w14:textId="77777777" w:rsidTr="00E049E0">
        <w:trPr>
          <w:trHeight w:val="3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0E9BE" w14:textId="77777777" w:rsidR="00D45AD2" w:rsidRDefault="00A62A66" w:rsidP="00D45A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3F34C" w14:textId="77777777" w:rsidR="00D45AD2" w:rsidRDefault="00A62A66" w:rsidP="00D45AD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2348CE" w:rsidRPr="00E049E0" w14:paraId="528843B0" w14:textId="77777777" w:rsidTr="002348CE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170F" w14:textId="77777777" w:rsidR="002348CE" w:rsidRPr="00E049E0" w:rsidRDefault="002348CE" w:rsidP="00E0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9E8D" w14:textId="77777777" w:rsidR="002348CE" w:rsidRPr="002348CE" w:rsidRDefault="004B4AF4" w:rsidP="0023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E049E0" w:rsidRPr="00E049E0" w14:paraId="3200D16E" w14:textId="77777777" w:rsidTr="00E049E0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99A72E" w14:textId="77777777" w:rsidR="00E049E0" w:rsidRPr="00E049E0" w:rsidRDefault="00E049E0" w:rsidP="00E0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04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6D4C" w14:textId="77777777" w:rsidR="00E049E0" w:rsidRPr="00E049E0" w:rsidRDefault="004B4AF4" w:rsidP="00E0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938</w:t>
            </w:r>
          </w:p>
        </w:tc>
      </w:tr>
    </w:tbl>
    <w:p w14:paraId="646F341D" w14:textId="77777777" w:rsidR="00E049E0" w:rsidRDefault="00E049E0" w:rsidP="004B3DC8">
      <w:pPr>
        <w:pStyle w:val="Prrafodelista"/>
        <w:ind w:left="360"/>
      </w:pPr>
    </w:p>
    <w:sectPr w:rsidR="00E049E0" w:rsidSect="00D45AD2"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1F21" w14:textId="77777777" w:rsidR="000F5388" w:rsidRDefault="000F5388" w:rsidP="00314E94">
      <w:pPr>
        <w:spacing w:after="0" w:line="240" w:lineRule="auto"/>
      </w:pPr>
      <w:r>
        <w:separator/>
      </w:r>
    </w:p>
  </w:endnote>
  <w:endnote w:type="continuationSeparator" w:id="0">
    <w:p w14:paraId="302D864C" w14:textId="77777777" w:rsidR="000F5388" w:rsidRDefault="000F5388" w:rsidP="0031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693588"/>
      <w:docPartObj>
        <w:docPartGallery w:val="Page Numbers (Bottom of Page)"/>
        <w:docPartUnique/>
      </w:docPartObj>
    </w:sdtPr>
    <w:sdtEndPr/>
    <w:sdtContent>
      <w:p w14:paraId="71621D97" w14:textId="77777777" w:rsidR="000F5388" w:rsidRDefault="000F538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DD4">
          <w:rPr>
            <w:noProof/>
          </w:rPr>
          <w:t>2</w:t>
        </w:r>
        <w:r>
          <w:fldChar w:fldCharType="end"/>
        </w:r>
      </w:p>
    </w:sdtContent>
  </w:sdt>
  <w:p w14:paraId="5C1622B7" w14:textId="77777777" w:rsidR="000F5388" w:rsidRDefault="000F53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1D7F" w14:textId="77777777" w:rsidR="000F5388" w:rsidRDefault="000F5388" w:rsidP="00314E94">
      <w:pPr>
        <w:spacing w:after="0" w:line="240" w:lineRule="auto"/>
      </w:pPr>
      <w:r>
        <w:separator/>
      </w:r>
    </w:p>
  </w:footnote>
  <w:footnote w:type="continuationSeparator" w:id="0">
    <w:p w14:paraId="5D1349DC" w14:textId="77777777" w:rsidR="000F5388" w:rsidRDefault="000F5388" w:rsidP="00314E94">
      <w:pPr>
        <w:spacing w:after="0" w:line="240" w:lineRule="auto"/>
      </w:pPr>
      <w:r>
        <w:continuationSeparator/>
      </w:r>
    </w:p>
  </w:footnote>
  <w:footnote w:id="1">
    <w:p w14:paraId="7CE47BE9" w14:textId="77777777" w:rsidR="000F5388" w:rsidRDefault="000F5388">
      <w:pPr>
        <w:pStyle w:val="Textonotapie"/>
      </w:pPr>
      <w:r>
        <w:rPr>
          <w:rStyle w:val="Refdenotaalpie"/>
        </w:rPr>
        <w:footnoteRef/>
      </w:r>
      <w:r>
        <w:t xml:space="preserve"> Los datos pueden sufrir variaciones a medida que se van incorporando expedientes pendientes de digitalización y grabación.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631"/>
    <w:multiLevelType w:val="hybridMultilevel"/>
    <w:tmpl w:val="55AE82FA"/>
    <w:lvl w:ilvl="0" w:tplc="D24C28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E11"/>
    <w:multiLevelType w:val="hybridMultilevel"/>
    <w:tmpl w:val="9BFA6F56"/>
    <w:lvl w:ilvl="0" w:tplc="9DDEE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08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C3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CA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EE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4D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2F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EB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A0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10811"/>
    <w:multiLevelType w:val="hybridMultilevel"/>
    <w:tmpl w:val="6FCE96F6"/>
    <w:lvl w:ilvl="0" w:tplc="D5CCA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C8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4F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6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48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A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63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E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C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4C4BB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94"/>
    <w:rsid w:val="000135ED"/>
    <w:rsid w:val="000233D2"/>
    <w:rsid w:val="000466EA"/>
    <w:rsid w:val="00081933"/>
    <w:rsid w:val="000C2FA1"/>
    <w:rsid w:val="000F5388"/>
    <w:rsid w:val="001D0CD0"/>
    <w:rsid w:val="001E792A"/>
    <w:rsid w:val="0020681A"/>
    <w:rsid w:val="00207C0E"/>
    <w:rsid w:val="002348CE"/>
    <w:rsid w:val="002E310E"/>
    <w:rsid w:val="002E5390"/>
    <w:rsid w:val="00314E94"/>
    <w:rsid w:val="00370193"/>
    <w:rsid w:val="00393259"/>
    <w:rsid w:val="003B2F89"/>
    <w:rsid w:val="003C7724"/>
    <w:rsid w:val="004100F9"/>
    <w:rsid w:val="0042709E"/>
    <w:rsid w:val="004B3DC8"/>
    <w:rsid w:val="004B4AF4"/>
    <w:rsid w:val="004C7A2F"/>
    <w:rsid w:val="00557D02"/>
    <w:rsid w:val="005A2242"/>
    <w:rsid w:val="00612A2A"/>
    <w:rsid w:val="0062495B"/>
    <w:rsid w:val="00685AD4"/>
    <w:rsid w:val="00686141"/>
    <w:rsid w:val="006B14E1"/>
    <w:rsid w:val="007812C0"/>
    <w:rsid w:val="007B3610"/>
    <w:rsid w:val="008D156F"/>
    <w:rsid w:val="008F4066"/>
    <w:rsid w:val="00906DCE"/>
    <w:rsid w:val="00953BB8"/>
    <w:rsid w:val="00956422"/>
    <w:rsid w:val="00A50D55"/>
    <w:rsid w:val="00A62A66"/>
    <w:rsid w:val="00A81E1B"/>
    <w:rsid w:val="00AA5991"/>
    <w:rsid w:val="00AC03B1"/>
    <w:rsid w:val="00AE5DD4"/>
    <w:rsid w:val="00B01DE7"/>
    <w:rsid w:val="00B24F4B"/>
    <w:rsid w:val="00B818D8"/>
    <w:rsid w:val="00BE5D29"/>
    <w:rsid w:val="00C67426"/>
    <w:rsid w:val="00C676A5"/>
    <w:rsid w:val="00CB5B68"/>
    <w:rsid w:val="00D34947"/>
    <w:rsid w:val="00D40CAE"/>
    <w:rsid w:val="00D45AD2"/>
    <w:rsid w:val="00E049E0"/>
    <w:rsid w:val="00E235B6"/>
    <w:rsid w:val="00E8071F"/>
    <w:rsid w:val="00F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513F"/>
  <w15:chartTrackingRefBased/>
  <w15:docId w15:val="{8712BB5B-0CDC-4D8B-9C97-2EE0BBA0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14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14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E94"/>
  </w:style>
  <w:style w:type="paragraph" w:styleId="Piedepgina">
    <w:name w:val="footer"/>
    <w:basedOn w:val="Normal"/>
    <w:link w:val="PiedepginaCar"/>
    <w:uiPriority w:val="99"/>
    <w:unhideWhenUsed/>
    <w:rsid w:val="00314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E94"/>
  </w:style>
  <w:style w:type="paragraph" w:styleId="Textonotapie">
    <w:name w:val="footnote text"/>
    <w:basedOn w:val="Normal"/>
    <w:link w:val="TextonotapieCar"/>
    <w:uiPriority w:val="99"/>
    <w:semiHidden/>
    <w:unhideWhenUsed/>
    <w:rsid w:val="00C674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74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7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9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dc25463e-15bf-4dcb-aff6-863e3037c3ef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BD9B8F8B76246A12E882C7785FCF4" ma:contentTypeVersion="3" ma:contentTypeDescription="Crear nuevo documento." ma:contentTypeScope="" ma:versionID="b767a0f437e200ec769284885862281a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5422bf7a4e5f27c4d72409662acda74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DE7E8-FA11-4C7C-9937-56E31C9C79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3F8F78-656E-4516-9EE6-1255FAFAD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17B38-AA80-4824-B52A-47279BC56C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51401A-1EB3-4E39-B741-2170F6990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e650c3-37b1-4e5d-b84d-6224f8bac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PASTOR, JUAN CARLOS</dc:creator>
  <cp:keywords/>
  <dc:description/>
  <cp:lastModifiedBy>Blog Extranjería Progestión</cp:lastModifiedBy>
  <cp:revision>2</cp:revision>
  <dcterms:created xsi:type="dcterms:W3CDTF">2021-08-04T11:04:00Z</dcterms:created>
  <dcterms:modified xsi:type="dcterms:W3CDTF">2021-08-04T11:04:00Z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0x010100E53BD9B8F8B76246A12E882C7785FCF4</vt:lpwstr>
  </property>
</Properties>
</file>